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ANEXA Nr. </w:t>
      </w:r>
      <w:r>
        <w:rPr>
          <w:rFonts w:ascii="Times New Roman" w:hAnsi="Times New Roman" w:eastAsia="Times New Roman" w:cs="Times New Roman"/>
          <w:sz w:val="20"/>
          <w:szCs w:val="20"/>
          <w:lang w:val="en-US"/>
        </w:rPr>
        <w:t>2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C E R E R E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privind exprimarea opțiunii pentru acordarea gratuității la transport interurban sau pentru acordarea de bonuride carburant și/sau de bonuri valorice pentru alimentarea mijloacelor de transport electrice ori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pentru decontarea carburantului necesar deplasării cu autoturismul în baza art. 24 alin. (9) și (10)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din Legea nr. 448/2006 privind protecția și promovarea drepturilor persoanelor cu handicap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Nr. ........../..........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Doamnă/Domnule Director,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I. (Se completează cu datele persoanei cu handicap. La solicitare se prezintă documentele în original.)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Subsemnatul/Subsemnata: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1. Numele și prenumele 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2. CNP |_|_|_|_|_|_|_|_|_|_|_|_|_|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3. Domiciliul: localitatea ..............................................., sector/județ ..............................., str. ................................ nr. ........,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(sat, comună, oraș, municipiu)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bl. ........, sc. ........, et. ........., ap. .........., cod poștal ..................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4. Telefon ...............................................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5. E-mail.................................................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6. Certificat de încadrare în grad de handicap (număr/serie/dată ....................................)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7. Gradul de handicap ..............................................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II. (Se completează de către familie, asistentul personal, asistentul personal profesionist sau însoțitorul, pentru persoanele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cu handicap grav sau accentuat, părinte, tutore, asistent maternal sau persoana care se ocupă de creșterea și îngrijirea copilului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cu handicap grav sau accentuat în baza unei măsuri de protecție specială, stabilită în condițiile legii. Se prezintă documentelede identitate în original.)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1. Numele și prenumele 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2. Domiciliul: localitatea ............................................, sector/județ ...................................., str. ................................ nr. ........,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(sat, comună, oraș, municipiu)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bl. ........, sc. ........, et. ........., ap. .........., cod poștal ..................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3. Telefon 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4. E-mail 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Actul și valabilitatea acestuia, prin care persoana este desemnată reprezentant legal, sau documentul care face dovada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reprezentativității, conform pct. II.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Pentru anul calendaristic ................. îmi exprim opțiunea: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pentru acordarea gratuității la transportul interurban;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pentru decontarea carburantului necesar deplasării cu autoturismul 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0"/>
          <w:szCs w:val="20"/>
        </w:rPr>
        <w:t>pentru acordarea bonurilor de carburant</w:t>
      </w:r>
      <w:r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 pe suport de hartie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/>
        </w:rPr>
        <w:t>Acordarea de bonuri valorice pe suport electronic(card de carburant)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val="en-US"/>
        </w:rPr>
        <w:t>Cunoscand prevederile art.326 din legea nr.286/2009 privind Codul penal, cu modificarile si completarile ulterioare, cu privire la falsul in declaratii, d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eclar pe propria răspundere </w:t>
      </w:r>
      <w:r>
        <w:rPr>
          <w:rFonts w:ascii="Times New Roman" w:hAnsi="Times New Roman" w:eastAsia="Times New Roman" w:cs="Times New Roman"/>
          <w:sz w:val="18"/>
          <w:szCs w:val="18"/>
          <w:lang w:val="en-US"/>
        </w:rPr>
        <w:t>ca deplasarile sunt efectuate numai in interesul propriu/persoanei cu handicap</w:t>
      </w:r>
      <w:r>
        <w:rPr>
          <w:rFonts w:ascii="Times New Roman" w:hAnsi="Times New Roman" w:eastAsia="Times New Roman" w:cs="Times New Roman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z w:val="18"/>
          <w:szCs w:val="18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</w:rPr>
        <w:t>Sunt de acord cu prelucrarea datelor cu caracter personal în conformitate cu legislația în vigoare.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</w:rPr>
        <w:t>Data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Semnătura</w:t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</w:p>
    <w:p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textWrapping"/>
      </w:r>
    </w:p>
    <w:p>
      <w:pPr>
        <w:rPr>
          <w:sz w:val="18"/>
          <w:szCs w:val="18"/>
        </w:rPr>
      </w:pPr>
    </w:p>
    <w:sectPr>
      <w:pgSz w:w="12240" w:h="15840"/>
      <w:pgMar w:top="760" w:right="913" w:bottom="760" w:left="913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5D4E"/>
    <w:multiLevelType w:val="multilevel"/>
    <w:tmpl w:val="6D3F5D4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31D"/>
    <w:rsid w:val="001369B1"/>
    <w:rsid w:val="00722838"/>
    <w:rsid w:val="00792CCB"/>
    <w:rsid w:val="009E01A4"/>
    <w:rsid w:val="00D5631D"/>
    <w:rsid w:val="00D80851"/>
    <w:rsid w:val="00F574FE"/>
    <w:rsid w:val="00FD0941"/>
    <w:rsid w:val="155C5A07"/>
    <w:rsid w:val="387343F7"/>
    <w:rsid w:val="3E631BB4"/>
    <w:rsid w:val="631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2</Pages>
  <Words>552</Words>
  <Characters>3150</Characters>
  <Lines>26</Lines>
  <Paragraphs>7</Paragraphs>
  <ScaleCrop>false</ScaleCrop>
  <LinksUpToDate>false</LinksUpToDate>
  <CharactersWithSpaces>3695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2023-02-27T06:43:00Z</dcterms:created>
  <dc:creator>adriana</dc:creator>
  <cp:lastModifiedBy>LENOVO</cp:lastModifiedBy>
  <cp:lastPrinted>2024-01-30T08:02:00Z</cp:lastPrinted>
  <dcterms:modified xsi:type="dcterms:W3CDTF">2024-02-13T07:23:09Z</dcterms:modified>
  <dc:title>                                                                                                                                            ANEXA Nr. 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